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601" w:rsidRDefault="00F20601" w:rsidP="00F20601">
      <w:pPr>
        <w:tabs>
          <w:tab w:val="left" w:pos="765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1774B" w:rsidRPr="0091774B" w:rsidRDefault="0091774B" w:rsidP="009177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6350" w:rsidRPr="0097784C" w:rsidRDefault="00DF5A5E" w:rsidP="00EF3AD5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DF5A5E">
        <w:rPr>
          <w:rFonts w:ascii="Times New Roman" w:hAnsi="Times New Roman" w:cs="Times New Roman"/>
          <w:b/>
          <w:sz w:val="28"/>
          <w:szCs w:val="28"/>
        </w:rPr>
        <w:t>асписание вступительных испытаний</w:t>
      </w:r>
      <w:r w:rsidR="005904A9">
        <w:rPr>
          <w:rFonts w:ascii="Times New Roman" w:hAnsi="Times New Roman" w:cs="Times New Roman"/>
          <w:b/>
          <w:sz w:val="28"/>
          <w:szCs w:val="28"/>
        </w:rPr>
        <w:t>,</w:t>
      </w:r>
      <w:r w:rsidRPr="00DF5A5E">
        <w:rPr>
          <w:rFonts w:ascii="Times New Roman" w:hAnsi="Times New Roman" w:cs="Times New Roman"/>
          <w:b/>
          <w:sz w:val="28"/>
          <w:szCs w:val="28"/>
        </w:rPr>
        <w:t xml:space="preserve"> установленных Институтом самостоятельно, при приеме на 1 курс на  программы </w:t>
      </w:r>
      <w:proofErr w:type="spellStart"/>
      <w:r w:rsidRPr="00DF5A5E">
        <w:rPr>
          <w:rFonts w:ascii="Times New Roman" w:hAnsi="Times New Roman" w:cs="Times New Roman"/>
          <w:b/>
          <w:sz w:val="28"/>
          <w:szCs w:val="28"/>
        </w:rPr>
        <w:t>бакалавриата</w:t>
      </w:r>
      <w:proofErr w:type="spellEnd"/>
      <w:r w:rsidRPr="00DF5A5E">
        <w:rPr>
          <w:rFonts w:ascii="Times New Roman" w:hAnsi="Times New Roman" w:cs="Times New Roman"/>
          <w:b/>
          <w:sz w:val="28"/>
          <w:szCs w:val="28"/>
        </w:rPr>
        <w:t xml:space="preserve"> по очной, очно-заочной, заочной формам обучения</w:t>
      </w:r>
      <w:r w:rsidR="000E6BA3">
        <w:rPr>
          <w:rFonts w:ascii="Times New Roman" w:hAnsi="Times New Roman" w:cs="Times New Roman"/>
          <w:b/>
          <w:sz w:val="28"/>
          <w:szCs w:val="28"/>
        </w:rPr>
        <w:t xml:space="preserve"> в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proofErr w:type="gramEnd"/>
    </w:p>
    <w:tbl>
      <w:tblPr>
        <w:tblStyle w:val="a7"/>
        <w:tblW w:w="14731" w:type="dxa"/>
        <w:tblLayout w:type="fixed"/>
        <w:tblLook w:val="04A0" w:firstRow="1" w:lastRow="0" w:firstColumn="1" w:lastColumn="0" w:noHBand="0" w:noVBand="1"/>
      </w:tblPr>
      <w:tblGrid>
        <w:gridCol w:w="7196"/>
        <w:gridCol w:w="2551"/>
        <w:gridCol w:w="2823"/>
        <w:gridCol w:w="2161"/>
      </w:tblGrid>
      <w:tr w:rsidR="00C5788E" w:rsidRPr="0056538B" w:rsidTr="003D2DEF">
        <w:trPr>
          <w:trHeight w:val="323"/>
        </w:trPr>
        <w:tc>
          <w:tcPr>
            <w:tcW w:w="7196" w:type="dxa"/>
            <w:vMerge w:val="restart"/>
            <w:shd w:val="clear" w:color="auto" w:fill="C6D9F1" w:themeFill="text2" w:themeFillTint="33"/>
          </w:tcPr>
          <w:p w:rsidR="00C5788E" w:rsidRPr="0056538B" w:rsidRDefault="00C5788E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538B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:rsidR="00C5788E" w:rsidRPr="0056538B" w:rsidRDefault="00C5788E" w:rsidP="00E4212C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38B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4984" w:type="dxa"/>
            <w:gridSpan w:val="2"/>
            <w:shd w:val="clear" w:color="auto" w:fill="C6D9F1" w:themeFill="text2" w:themeFillTint="33"/>
          </w:tcPr>
          <w:p w:rsidR="00C5788E" w:rsidRPr="0056538B" w:rsidRDefault="00C5788E" w:rsidP="00E4212C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C5788E" w:rsidTr="003D2DEF">
        <w:trPr>
          <w:trHeight w:val="322"/>
        </w:trPr>
        <w:tc>
          <w:tcPr>
            <w:tcW w:w="7196" w:type="dxa"/>
            <w:vMerge/>
            <w:shd w:val="clear" w:color="auto" w:fill="C6D9F1" w:themeFill="text2" w:themeFillTint="33"/>
          </w:tcPr>
          <w:p w:rsidR="00C5788E" w:rsidRPr="0056538B" w:rsidRDefault="00C5788E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C6D9F1" w:themeFill="text2" w:themeFillTint="33"/>
          </w:tcPr>
          <w:p w:rsidR="00C5788E" w:rsidRPr="0056538B" w:rsidRDefault="00C5788E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shd w:val="clear" w:color="auto" w:fill="C6D9F1" w:themeFill="text2" w:themeFillTint="33"/>
          </w:tcPr>
          <w:p w:rsidR="00C5788E" w:rsidRPr="0056538B" w:rsidRDefault="00C5788E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538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61" w:type="dxa"/>
            <w:shd w:val="clear" w:color="auto" w:fill="C6D9F1" w:themeFill="text2" w:themeFillTint="33"/>
          </w:tcPr>
          <w:p w:rsidR="00C5788E" w:rsidRPr="0056538B" w:rsidRDefault="00C5788E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538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C5788E" w:rsidRPr="005C1713" w:rsidTr="003D2DEF">
        <w:tc>
          <w:tcPr>
            <w:tcW w:w="7196" w:type="dxa"/>
          </w:tcPr>
          <w:p w:rsidR="00C5788E" w:rsidRPr="005C1713" w:rsidRDefault="00C5788E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1713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  <w:p w:rsidR="00C5788E" w:rsidRPr="005C1713" w:rsidRDefault="00C5788E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1713">
              <w:rPr>
                <w:rFonts w:ascii="Times New Roman" w:hAnsi="Times New Roman" w:cs="Times New Roman"/>
                <w:sz w:val="24"/>
                <w:szCs w:val="24"/>
              </w:rPr>
              <w:t>38.03.02 Менеджмент</w:t>
            </w:r>
          </w:p>
          <w:p w:rsidR="00C5788E" w:rsidRDefault="00C5788E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1713">
              <w:rPr>
                <w:rFonts w:ascii="Times New Roman" w:hAnsi="Times New Roman" w:cs="Times New Roman"/>
                <w:sz w:val="24"/>
                <w:szCs w:val="24"/>
              </w:rPr>
              <w:t>38.03.01 Экономика</w:t>
            </w:r>
          </w:p>
          <w:p w:rsidR="00DA6713" w:rsidRPr="005C1713" w:rsidRDefault="00DA6713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38.03.05 Бизнес-информатика</w:t>
            </w:r>
          </w:p>
          <w:p w:rsidR="00C5788E" w:rsidRPr="005C1713" w:rsidRDefault="00C5788E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1713">
              <w:rPr>
                <w:rFonts w:ascii="Times New Roman" w:hAnsi="Times New Roman" w:cs="Times New Roman"/>
                <w:sz w:val="24"/>
                <w:szCs w:val="24"/>
              </w:rPr>
              <w:t>38.03.04 Государственное и муниципальное управление</w:t>
            </w:r>
          </w:p>
          <w:p w:rsidR="00C5788E" w:rsidRPr="005C1713" w:rsidRDefault="00C5788E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1713">
              <w:rPr>
                <w:rFonts w:ascii="Times New Roman" w:hAnsi="Times New Roman" w:cs="Times New Roman"/>
                <w:sz w:val="24"/>
                <w:szCs w:val="24"/>
              </w:rPr>
              <w:t>44.03.01 Педагогическое образование</w:t>
            </w:r>
          </w:p>
          <w:p w:rsidR="00C5788E" w:rsidRPr="005C1713" w:rsidRDefault="00C5788E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1713">
              <w:rPr>
                <w:rFonts w:ascii="Times New Roman" w:hAnsi="Times New Roman" w:cs="Times New Roman"/>
                <w:sz w:val="24"/>
                <w:szCs w:val="24"/>
              </w:rPr>
              <w:t>37.03.01 Психология</w:t>
            </w:r>
          </w:p>
          <w:p w:rsidR="00C5788E" w:rsidRPr="005C1713" w:rsidRDefault="00C5788E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1713">
              <w:rPr>
                <w:rFonts w:ascii="Times New Roman" w:hAnsi="Times New Roman" w:cs="Times New Roman"/>
                <w:sz w:val="24"/>
                <w:szCs w:val="24"/>
              </w:rPr>
              <w:t>44.03.02 Психолого-педагогическое образование</w:t>
            </w:r>
          </w:p>
          <w:p w:rsidR="00C5788E" w:rsidRPr="005C1713" w:rsidRDefault="00C5788E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1713">
              <w:rPr>
                <w:rFonts w:ascii="Times New Roman" w:hAnsi="Times New Roman" w:cs="Times New Roman"/>
                <w:sz w:val="24"/>
                <w:szCs w:val="24"/>
              </w:rPr>
              <w:t>44.03.03 Специальное (дефектологическое) образование</w:t>
            </w:r>
          </w:p>
        </w:tc>
        <w:tc>
          <w:tcPr>
            <w:tcW w:w="2551" w:type="dxa"/>
          </w:tcPr>
          <w:p w:rsidR="00C5788E" w:rsidRPr="005C1713" w:rsidRDefault="00C5788E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724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23" w:type="dxa"/>
          </w:tcPr>
          <w:p w:rsidR="00C5788E" w:rsidRPr="005C1713" w:rsidRDefault="00B4346C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3161F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  <w:r w:rsidR="00C57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88E" w:rsidRPr="005C171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61" w:type="dxa"/>
          </w:tcPr>
          <w:p w:rsidR="00C5788E" w:rsidRPr="005C1713" w:rsidRDefault="00002220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5788E" w:rsidRPr="003D2E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5788E" w:rsidRPr="005C1713">
              <w:rPr>
                <w:rFonts w:ascii="Times New Roman" w:hAnsi="Times New Roman" w:cs="Times New Roman"/>
                <w:sz w:val="24"/>
                <w:szCs w:val="24"/>
              </w:rPr>
              <w:t xml:space="preserve">00       </w:t>
            </w:r>
          </w:p>
        </w:tc>
      </w:tr>
      <w:tr w:rsidR="00C5788E" w:rsidRPr="005C1713" w:rsidTr="003D2DEF">
        <w:tc>
          <w:tcPr>
            <w:tcW w:w="7196" w:type="dxa"/>
          </w:tcPr>
          <w:p w:rsidR="00C5788E" w:rsidRPr="005C1713" w:rsidRDefault="00C5788E" w:rsidP="002148AC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1713">
              <w:rPr>
                <w:rFonts w:ascii="Times New Roman" w:hAnsi="Times New Roman" w:cs="Times New Roman"/>
                <w:sz w:val="24"/>
                <w:szCs w:val="24"/>
              </w:rPr>
              <w:t>38.03.02 Менеджмент</w:t>
            </w:r>
          </w:p>
          <w:p w:rsidR="00C5788E" w:rsidRDefault="00C5788E" w:rsidP="002148AC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1713">
              <w:rPr>
                <w:rFonts w:ascii="Times New Roman" w:hAnsi="Times New Roman" w:cs="Times New Roman"/>
                <w:sz w:val="24"/>
                <w:szCs w:val="24"/>
              </w:rPr>
              <w:t>38.03.01 Экономика</w:t>
            </w:r>
          </w:p>
          <w:p w:rsidR="00DA6713" w:rsidRPr="005C1713" w:rsidRDefault="00DA6713" w:rsidP="002148AC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38.03.05 Бизнес-информатика</w:t>
            </w:r>
          </w:p>
          <w:p w:rsidR="00C5788E" w:rsidRPr="005C1713" w:rsidRDefault="00C5788E" w:rsidP="002148AC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1713">
              <w:rPr>
                <w:rFonts w:ascii="Times New Roman" w:hAnsi="Times New Roman" w:cs="Times New Roman"/>
                <w:sz w:val="24"/>
                <w:szCs w:val="24"/>
              </w:rPr>
              <w:t>38.03.04 Государственное и муниципальное управление</w:t>
            </w:r>
          </w:p>
          <w:p w:rsidR="00C5788E" w:rsidRPr="005C1713" w:rsidRDefault="00C5788E" w:rsidP="002148AC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1713">
              <w:rPr>
                <w:rFonts w:ascii="Times New Roman" w:hAnsi="Times New Roman" w:cs="Times New Roman"/>
                <w:sz w:val="24"/>
                <w:szCs w:val="24"/>
              </w:rPr>
              <w:t>44.03.01 Педагогическое образование</w:t>
            </w:r>
          </w:p>
          <w:p w:rsidR="00C5788E" w:rsidRPr="005C1713" w:rsidRDefault="00C5788E" w:rsidP="002148AC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1713">
              <w:rPr>
                <w:rFonts w:ascii="Times New Roman" w:hAnsi="Times New Roman" w:cs="Times New Roman"/>
                <w:sz w:val="24"/>
                <w:szCs w:val="24"/>
              </w:rPr>
              <w:t>37.03.01 Психология</w:t>
            </w:r>
          </w:p>
          <w:p w:rsidR="00C5788E" w:rsidRPr="005C1713" w:rsidRDefault="00C5788E" w:rsidP="002148AC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1713">
              <w:rPr>
                <w:rFonts w:ascii="Times New Roman" w:hAnsi="Times New Roman" w:cs="Times New Roman"/>
                <w:sz w:val="24"/>
                <w:szCs w:val="24"/>
              </w:rPr>
              <w:t>44.03.02 Психолого-педагогическое образование</w:t>
            </w:r>
          </w:p>
          <w:p w:rsidR="00C5788E" w:rsidRPr="005C1713" w:rsidRDefault="00C5788E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1713">
              <w:rPr>
                <w:rFonts w:ascii="Times New Roman" w:hAnsi="Times New Roman" w:cs="Times New Roman"/>
                <w:sz w:val="24"/>
                <w:szCs w:val="24"/>
              </w:rPr>
              <w:t>44.03.03 Специальное (дефектологическое образование</w:t>
            </w:r>
            <w:proofErr w:type="gramEnd"/>
          </w:p>
        </w:tc>
        <w:tc>
          <w:tcPr>
            <w:tcW w:w="2551" w:type="dxa"/>
          </w:tcPr>
          <w:p w:rsidR="00C5788E" w:rsidRPr="005C1713" w:rsidRDefault="00C5788E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724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23" w:type="dxa"/>
          </w:tcPr>
          <w:p w:rsidR="00C5788E" w:rsidRPr="005C1713" w:rsidRDefault="00B4346C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3161F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  <w:r w:rsidR="003D2DE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1" w:type="dxa"/>
          </w:tcPr>
          <w:p w:rsidR="00C5788E" w:rsidRPr="005C1713" w:rsidRDefault="00002220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5788E" w:rsidRPr="005C171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5788E" w:rsidRPr="005C1713" w:rsidTr="003D2DEF">
        <w:tc>
          <w:tcPr>
            <w:tcW w:w="7196" w:type="dxa"/>
          </w:tcPr>
          <w:p w:rsidR="00C5788E" w:rsidRDefault="00C5788E" w:rsidP="00317E59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1E65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  <w:p w:rsidR="00C5788E" w:rsidRPr="005C1713" w:rsidRDefault="00C5788E" w:rsidP="00317E59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5788E" w:rsidRDefault="00C5788E" w:rsidP="00317E59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23" w:type="dxa"/>
          </w:tcPr>
          <w:p w:rsidR="00C5788E" w:rsidRPr="005C1713" w:rsidRDefault="00B4346C" w:rsidP="00317E59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3161F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  <w:r w:rsidR="00C5788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1" w:type="dxa"/>
          </w:tcPr>
          <w:p w:rsidR="00C5788E" w:rsidRPr="005C1713" w:rsidRDefault="00060CEE" w:rsidP="00317E59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5788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5788E" w:rsidRPr="005C1713" w:rsidTr="003D2DEF">
        <w:trPr>
          <w:trHeight w:val="2696"/>
        </w:trPr>
        <w:tc>
          <w:tcPr>
            <w:tcW w:w="7196" w:type="dxa"/>
          </w:tcPr>
          <w:p w:rsidR="00C5788E" w:rsidRPr="00DE0F55" w:rsidRDefault="00C5788E" w:rsidP="00DE0F5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0F55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  <w:p w:rsidR="00C5788E" w:rsidRPr="00DE0F55" w:rsidRDefault="00C5788E" w:rsidP="00DE0F5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0F55">
              <w:rPr>
                <w:rFonts w:ascii="Times New Roman" w:hAnsi="Times New Roman" w:cs="Times New Roman"/>
                <w:sz w:val="24"/>
                <w:szCs w:val="24"/>
              </w:rPr>
              <w:t>38.03.02 Менеджмент</w:t>
            </w:r>
          </w:p>
          <w:p w:rsidR="00C5788E" w:rsidRDefault="00C5788E" w:rsidP="00DE0F5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0F55">
              <w:rPr>
                <w:rFonts w:ascii="Times New Roman" w:hAnsi="Times New Roman" w:cs="Times New Roman"/>
                <w:sz w:val="24"/>
                <w:szCs w:val="24"/>
              </w:rPr>
              <w:t>38.03.01 Экономика</w:t>
            </w:r>
          </w:p>
          <w:p w:rsidR="00C0786F" w:rsidRPr="00DE0F55" w:rsidRDefault="00C0786F" w:rsidP="00DE0F5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38.03.05 Бизнес-информатика</w:t>
            </w:r>
          </w:p>
          <w:p w:rsidR="00C5788E" w:rsidRPr="00DE0F55" w:rsidRDefault="00C5788E" w:rsidP="00DE0F5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0F55">
              <w:rPr>
                <w:rFonts w:ascii="Times New Roman" w:hAnsi="Times New Roman" w:cs="Times New Roman"/>
                <w:sz w:val="24"/>
                <w:szCs w:val="24"/>
              </w:rPr>
              <w:t>38.03.04 Государственное и муниципальное управление</w:t>
            </w:r>
          </w:p>
          <w:p w:rsidR="00C5788E" w:rsidRPr="00DE0F55" w:rsidRDefault="00C5788E" w:rsidP="00DE0F5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0F55">
              <w:rPr>
                <w:rFonts w:ascii="Times New Roman" w:hAnsi="Times New Roman" w:cs="Times New Roman"/>
                <w:sz w:val="24"/>
                <w:szCs w:val="24"/>
              </w:rPr>
              <w:t>44.03.01 Педагогическое образование</w:t>
            </w:r>
          </w:p>
          <w:p w:rsidR="00C5788E" w:rsidRPr="00DE0F55" w:rsidRDefault="00C5788E" w:rsidP="00DE0F5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0F55">
              <w:rPr>
                <w:rFonts w:ascii="Times New Roman" w:hAnsi="Times New Roman" w:cs="Times New Roman"/>
                <w:sz w:val="24"/>
                <w:szCs w:val="24"/>
              </w:rPr>
              <w:t>37.03.01 Психология</w:t>
            </w:r>
          </w:p>
          <w:p w:rsidR="00C5788E" w:rsidRPr="00DE0F55" w:rsidRDefault="00C5788E" w:rsidP="00DE0F55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0F55">
              <w:rPr>
                <w:rFonts w:ascii="Times New Roman" w:hAnsi="Times New Roman" w:cs="Times New Roman"/>
                <w:sz w:val="24"/>
                <w:szCs w:val="24"/>
              </w:rPr>
              <w:t>44.03.02 Психолого-педагогическое образование</w:t>
            </w:r>
          </w:p>
          <w:p w:rsidR="00C5788E" w:rsidRPr="005C1713" w:rsidRDefault="00C5788E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0F55">
              <w:rPr>
                <w:rFonts w:ascii="Times New Roman" w:hAnsi="Times New Roman" w:cs="Times New Roman"/>
                <w:sz w:val="24"/>
                <w:szCs w:val="24"/>
              </w:rPr>
              <w:t>44.03.03 Специальное (дефектологическое) образование</w:t>
            </w:r>
          </w:p>
        </w:tc>
        <w:tc>
          <w:tcPr>
            <w:tcW w:w="2551" w:type="dxa"/>
          </w:tcPr>
          <w:p w:rsidR="00C5788E" w:rsidRPr="005C1713" w:rsidRDefault="00C5788E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  <w:p w:rsidR="00C5788E" w:rsidRPr="005C1713" w:rsidRDefault="00C5788E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724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23" w:type="dxa"/>
          </w:tcPr>
          <w:p w:rsidR="00C5788E" w:rsidRPr="005C1713" w:rsidRDefault="00C5788E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88E" w:rsidRPr="005C1713" w:rsidRDefault="00DF3DE7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3161F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  <w:r w:rsidR="00C57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88E" w:rsidRPr="005C171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61" w:type="dxa"/>
          </w:tcPr>
          <w:p w:rsidR="00C5788E" w:rsidRPr="005C1713" w:rsidRDefault="00C5788E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88E" w:rsidRPr="005C1713" w:rsidRDefault="003D5152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5788E" w:rsidRPr="005C171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5788E" w:rsidRPr="005C1713" w:rsidTr="003D2DEF">
        <w:tc>
          <w:tcPr>
            <w:tcW w:w="7196" w:type="dxa"/>
          </w:tcPr>
          <w:p w:rsidR="00C5788E" w:rsidRPr="005C1713" w:rsidRDefault="00C5788E" w:rsidP="002148AC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1713">
              <w:rPr>
                <w:rFonts w:ascii="Times New Roman" w:hAnsi="Times New Roman" w:cs="Times New Roman"/>
                <w:sz w:val="24"/>
                <w:szCs w:val="24"/>
              </w:rPr>
              <w:t>37.03.01 Психология</w:t>
            </w:r>
          </w:p>
          <w:p w:rsidR="00C5788E" w:rsidRPr="005C1713" w:rsidRDefault="00C5788E" w:rsidP="002148AC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1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44.03.02 Психолого-педагогическое образование</w:t>
            </w:r>
          </w:p>
          <w:p w:rsidR="00C5788E" w:rsidRPr="005C1713" w:rsidRDefault="00C5788E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1713">
              <w:rPr>
                <w:rFonts w:ascii="Times New Roman" w:hAnsi="Times New Roman" w:cs="Times New Roman"/>
                <w:sz w:val="24"/>
                <w:szCs w:val="24"/>
              </w:rPr>
              <w:t>44.03.03 Специальное (дефектологическое образование</w:t>
            </w:r>
            <w:proofErr w:type="gramEnd"/>
          </w:p>
        </w:tc>
        <w:tc>
          <w:tcPr>
            <w:tcW w:w="2551" w:type="dxa"/>
          </w:tcPr>
          <w:p w:rsidR="00C5788E" w:rsidRDefault="00C5788E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88E" w:rsidRPr="005C1713" w:rsidRDefault="00C5788E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7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2823" w:type="dxa"/>
          </w:tcPr>
          <w:p w:rsidR="00C5788E" w:rsidRPr="000D3900" w:rsidRDefault="008D174F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C57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7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="00C57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161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5788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1" w:type="dxa"/>
          </w:tcPr>
          <w:p w:rsidR="00C5788E" w:rsidRPr="005C1713" w:rsidRDefault="003D5152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5788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5788E" w:rsidRPr="005C1713" w:rsidTr="003D2DEF">
        <w:tc>
          <w:tcPr>
            <w:tcW w:w="7196" w:type="dxa"/>
          </w:tcPr>
          <w:p w:rsidR="00C5788E" w:rsidRPr="005C1713" w:rsidRDefault="00C5788E" w:rsidP="002148AC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1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40.03.01 Юриспруденция</w:t>
            </w:r>
          </w:p>
          <w:p w:rsidR="00C5788E" w:rsidRDefault="00C5788E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4DF9">
              <w:rPr>
                <w:rFonts w:ascii="Times New Roman" w:hAnsi="Times New Roman" w:cs="Times New Roman"/>
                <w:sz w:val="24"/>
                <w:szCs w:val="24"/>
              </w:rPr>
              <w:t>44.03.01 Педагогическое образование</w:t>
            </w:r>
          </w:p>
          <w:p w:rsidR="00C5788E" w:rsidRDefault="00C5788E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2667">
              <w:rPr>
                <w:rFonts w:ascii="Times New Roman" w:hAnsi="Times New Roman" w:cs="Times New Roman"/>
                <w:sz w:val="24"/>
                <w:szCs w:val="24"/>
              </w:rPr>
              <w:t>38.03.01 Экономика</w:t>
            </w:r>
          </w:p>
          <w:p w:rsidR="00C5788E" w:rsidRDefault="00C5788E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C16">
              <w:rPr>
                <w:rFonts w:ascii="Times New Roman" w:hAnsi="Times New Roman" w:cs="Times New Roman"/>
                <w:sz w:val="24"/>
                <w:szCs w:val="24"/>
              </w:rPr>
              <w:t>38.03.04 Государственное и муниципальное управление</w:t>
            </w:r>
          </w:p>
          <w:p w:rsidR="00C5788E" w:rsidRPr="005C1713" w:rsidRDefault="00C5788E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C16">
              <w:rPr>
                <w:rFonts w:ascii="Times New Roman" w:hAnsi="Times New Roman" w:cs="Times New Roman"/>
                <w:sz w:val="24"/>
                <w:szCs w:val="24"/>
              </w:rPr>
              <w:t>38.03.02 Менеджмент</w:t>
            </w:r>
          </w:p>
        </w:tc>
        <w:tc>
          <w:tcPr>
            <w:tcW w:w="2551" w:type="dxa"/>
          </w:tcPr>
          <w:p w:rsidR="00C5788E" w:rsidRPr="005C1713" w:rsidRDefault="00C5788E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23" w:type="dxa"/>
          </w:tcPr>
          <w:p w:rsidR="00C5788E" w:rsidRPr="005C1713" w:rsidRDefault="008E4570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  <w:r w:rsidR="00C5788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1" w:type="dxa"/>
          </w:tcPr>
          <w:p w:rsidR="00C5788E" w:rsidRPr="005C1713" w:rsidRDefault="003D5152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5788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585318" w:rsidRPr="005C1713" w:rsidTr="003D2DEF">
        <w:tc>
          <w:tcPr>
            <w:tcW w:w="7196" w:type="dxa"/>
          </w:tcPr>
          <w:p w:rsidR="00585318" w:rsidRPr="005C1713" w:rsidRDefault="00585318" w:rsidP="002148AC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38.03.05 Бизнес-информатика</w:t>
            </w:r>
          </w:p>
        </w:tc>
        <w:tc>
          <w:tcPr>
            <w:tcW w:w="2551" w:type="dxa"/>
          </w:tcPr>
          <w:p w:rsidR="00585318" w:rsidRDefault="00585318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23" w:type="dxa"/>
          </w:tcPr>
          <w:p w:rsidR="00585318" w:rsidRDefault="00585318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22.08.2024 г.</w:t>
            </w:r>
            <w:bookmarkStart w:id="0" w:name="_GoBack"/>
            <w:bookmarkEnd w:id="0"/>
          </w:p>
        </w:tc>
        <w:tc>
          <w:tcPr>
            <w:tcW w:w="2161" w:type="dxa"/>
          </w:tcPr>
          <w:p w:rsidR="00585318" w:rsidRDefault="00585318" w:rsidP="0062635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</w:tbl>
    <w:p w:rsidR="001173B2" w:rsidRDefault="001173B2" w:rsidP="00B020EA">
      <w:pPr>
        <w:tabs>
          <w:tab w:val="left" w:pos="30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20EA" w:rsidRPr="001173B2" w:rsidRDefault="00B020EA" w:rsidP="00B020EA">
      <w:pPr>
        <w:tabs>
          <w:tab w:val="left" w:pos="30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73B2">
        <w:rPr>
          <w:rFonts w:ascii="Times New Roman" w:hAnsi="Times New Roman" w:cs="Times New Roman"/>
          <w:b/>
          <w:sz w:val="28"/>
          <w:szCs w:val="28"/>
        </w:rPr>
        <w:t xml:space="preserve">Резервный день для </w:t>
      </w:r>
      <w:proofErr w:type="gramStart"/>
      <w:r w:rsidRPr="001173B2">
        <w:rPr>
          <w:rFonts w:ascii="Times New Roman" w:hAnsi="Times New Roman" w:cs="Times New Roman"/>
          <w:b/>
          <w:sz w:val="28"/>
          <w:szCs w:val="28"/>
        </w:rPr>
        <w:t>абитуриентов</w:t>
      </w:r>
      <w:proofErr w:type="gramEnd"/>
      <w:r w:rsidRPr="001173B2">
        <w:rPr>
          <w:rFonts w:ascii="Times New Roman" w:hAnsi="Times New Roman" w:cs="Times New Roman"/>
          <w:b/>
          <w:sz w:val="28"/>
          <w:szCs w:val="28"/>
        </w:rPr>
        <w:t xml:space="preserve"> не явившихся в день сдачи экзамена по уважительной причине:</w:t>
      </w:r>
    </w:p>
    <w:p w:rsidR="00B020EA" w:rsidRPr="001173B2" w:rsidRDefault="00B020EA" w:rsidP="00B020EA">
      <w:pPr>
        <w:tabs>
          <w:tab w:val="left" w:pos="30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73B2">
        <w:rPr>
          <w:rFonts w:ascii="Times New Roman" w:hAnsi="Times New Roman" w:cs="Times New Roman"/>
          <w:b/>
          <w:sz w:val="28"/>
          <w:szCs w:val="28"/>
        </w:rPr>
        <w:t>по всем дисциплинам</w:t>
      </w:r>
      <w:r w:rsidR="008E4570" w:rsidRPr="001173B2">
        <w:rPr>
          <w:rFonts w:ascii="Times New Roman" w:hAnsi="Times New Roman" w:cs="Times New Roman"/>
          <w:b/>
          <w:sz w:val="28"/>
          <w:szCs w:val="28"/>
        </w:rPr>
        <w:t xml:space="preserve"> - 23.08.2024</w:t>
      </w:r>
      <w:r w:rsidRPr="001173B2">
        <w:rPr>
          <w:rFonts w:ascii="Times New Roman" w:hAnsi="Times New Roman" w:cs="Times New Roman"/>
          <w:b/>
          <w:sz w:val="28"/>
          <w:szCs w:val="28"/>
        </w:rPr>
        <w:t xml:space="preserve"> г. в 10.00</w:t>
      </w:r>
    </w:p>
    <w:p w:rsidR="005C1713" w:rsidRPr="001173B2" w:rsidRDefault="00B020EA" w:rsidP="00B020EA">
      <w:pPr>
        <w:tabs>
          <w:tab w:val="left" w:pos="13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73B2">
        <w:rPr>
          <w:rFonts w:ascii="Times New Roman" w:hAnsi="Times New Roman" w:cs="Times New Roman"/>
          <w:b/>
          <w:sz w:val="28"/>
          <w:szCs w:val="28"/>
        </w:rPr>
        <w:t>Место проведения вступительных экзаменов: г. Москва, Ленинский проспект дом 80</w:t>
      </w:r>
    </w:p>
    <w:sectPr w:rsidR="005C1713" w:rsidRPr="001173B2" w:rsidSect="00057F5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36B" w:rsidRDefault="00E0636B" w:rsidP="002F4D8F">
      <w:pPr>
        <w:spacing w:after="0" w:line="240" w:lineRule="auto"/>
      </w:pPr>
      <w:r>
        <w:separator/>
      </w:r>
    </w:p>
  </w:endnote>
  <w:endnote w:type="continuationSeparator" w:id="0">
    <w:p w:rsidR="00E0636B" w:rsidRDefault="00E0636B" w:rsidP="002F4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36B" w:rsidRDefault="00E0636B" w:rsidP="002F4D8F">
      <w:pPr>
        <w:spacing w:after="0" w:line="240" w:lineRule="auto"/>
      </w:pPr>
      <w:r>
        <w:separator/>
      </w:r>
    </w:p>
  </w:footnote>
  <w:footnote w:type="continuationSeparator" w:id="0">
    <w:p w:rsidR="00E0636B" w:rsidRDefault="00E0636B" w:rsidP="002F4D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07"/>
    <w:rsid w:val="00002220"/>
    <w:rsid w:val="00006D07"/>
    <w:rsid w:val="000261CE"/>
    <w:rsid w:val="00045F6B"/>
    <w:rsid w:val="00057F55"/>
    <w:rsid w:val="00060CEE"/>
    <w:rsid w:val="00073941"/>
    <w:rsid w:val="00074C62"/>
    <w:rsid w:val="000757A8"/>
    <w:rsid w:val="000A7F34"/>
    <w:rsid w:val="000B74E4"/>
    <w:rsid w:val="000C460D"/>
    <w:rsid w:val="000D3900"/>
    <w:rsid w:val="000D4793"/>
    <w:rsid w:val="000E6BA3"/>
    <w:rsid w:val="000E778B"/>
    <w:rsid w:val="000F66BA"/>
    <w:rsid w:val="00115429"/>
    <w:rsid w:val="001173B2"/>
    <w:rsid w:val="00157A5B"/>
    <w:rsid w:val="0017032F"/>
    <w:rsid w:val="00190C14"/>
    <w:rsid w:val="001A07F3"/>
    <w:rsid w:val="001A0B74"/>
    <w:rsid w:val="001A6564"/>
    <w:rsid w:val="001A707E"/>
    <w:rsid w:val="001B7D3C"/>
    <w:rsid w:val="001C43CB"/>
    <w:rsid w:val="001C5315"/>
    <w:rsid w:val="001D094C"/>
    <w:rsid w:val="001D13C6"/>
    <w:rsid w:val="001E7ADB"/>
    <w:rsid w:val="002148AC"/>
    <w:rsid w:val="00222892"/>
    <w:rsid w:val="00230957"/>
    <w:rsid w:val="00267645"/>
    <w:rsid w:val="00270149"/>
    <w:rsid w:val="0029270D"/>
    <w:rsid w:val="00293647"/>
    <w:rsid w:val="002937A0"/>
    <w:rsid w:val="00293FDF"/>
    <w:rsid w:val="002B449B"/>
    <w:rsid w:val="002C351C"/>
    <w:rsid w:val="002C6B04"/>
    <w:rsid w:val="002C7BF0"/>
    <w:rsid w:val="002E351D"/>
    <w:rsid w:val="002F48FB"/>
    <w:rsid w:val="002F4D8F"/>
    <w:rsid w:val="00320F76"/>
    <w:rsid w:val="003248BA"/>
    <w:rsid w:val="003403C8"/>
    <w:rsid w:val="0036376B"/>
    <w:rsid w:val="00371041"/>
    <w:rsid w:val="00374981"/>
    <w:rsid w:val="00376CC2"/>
    <w:rsid w:val="00383B35"/>
    <w:rsid w:val="003B24D6"/>
    <w:rsid w:val="003B26F3"/>
    <w:rsid w:val="003C36BB"/>
    <w:rsid w:val="003C3CB3"/>
    <w:rsid w:val="003D2667"/>
    <w:rsid w:val="003D2DEF"/>
    <w:rsid w:val="003D2EFD"/>
    <w:rsid w:val="003D5152"/>
    <w:rsid w:val="003E6D0F"/>
    <w:rsid w:val="003F3AB3"/>
    <w:rsid w:val="003F5FE6"/>
    <w:rsid w:val="00405D50"/>
    <w:rsid w:val="00414DC2"/>
    <w:rsid w:val="004268C4"/>
    <w:rsid w:val="00426BB3"/>
    <w:rsid w:val="00431496"/>
    <w:rsid w:val="00435A0B"/>
    <w:rsid w:val="00442F06"/>
    <w:rsid w:val="004634A2"/>
    <w:rsid w:val="00465373"/>
    <w:rsid w:val="004800DB"/>
    <w:rsid w:val="004905D6"/>
    <w:rsid w:val="00490F56"/>
    <w:rsid w:val="004A0DCB"/>
    <w:rsid w:val="004E0448"/>
    <w:rsid w:val="004E4DF9"/>
    <w:rsid w:val="004F7B10"/>
    <w:rsid w:val="00501FFB"/>
    <w:rsid w:val="005118D1"/>
    <w:rsid w:val="005215B2"/>
    <w:rsid w:val="00522DFF"/>
    <w:rsid w:val="0056538B"/>
    <w:rsid w:val="00573D23"/>
    <w:rsid w:val="00585318"/>
    <w:rsid w:val="005904A9"/>
    <w:rsid w:val="005C1713"/>
    <w:rsid w:val="005D1EB2"/>
    <w:rsid w:val="005D36D9"/>
    <w:rsid w:val="005E2C5A"/>
    <w:rsid w:val="005F13C8"/>
    <w:rsid w:val="006240BD"/>
    <w:rsid w:val="00626350"/>
    <w:rsid w:val="0062782E"/>
    <w:rsid w:val="006455A6"/>
    <w:rsid w:val="00653CC8"/>
    <w:rsid w:val="0067631C"/>
    <w:rsid w:val="00683BD5"/>
    <w:rsid w:val="006A2C1B"/>
    <w:rsid w:val="006A6DC6"/>
    <w:rsid w:val="006C0969"/>
    <w:rsid w:val="006C6F14"/>
    <w:rsid w:val="006E2D65"/>
    <w:rsid w:val="007065FB"/>
    <w:rsid w:val="007100F6"/>
    <w:rsid w:val="00711705"/>
    <w:rsid w:val="0073109B"/>
    <w:rsid w:val="007357E7"/>
    <w:rsid w:val="007375DF"/>
    <w:rsid w:val="00744649"/>
    <w:rsid w:val="00752CC2"/>
    <w:rsid w:val="007605F5"/>
    <w:rsid w:val="00760D7D"/>
    <w:rsid w:val="007639AA"/>
    <w:rsid w:val="00780266"/>
    <w:rsid w:val="00784D4B"/>
    <w:rsid w:val="00794D82"/>
    <w:rsid w:val="007B5D75"/>
    <w:rsid w:val="007C1F59"/>
    <w:rsid w:val="007E2E88"/>
    <w:rsid w:val="007E6A86"/>
    <w:rsid w:val="007F6ECD"/>
    <w:rsid w:val="00802A0D"/>
    <w:rsid w:val="00817463"/>
    <w:rsid w:val="008503E6"/>
    <w:rsid w:val="00856DEC"/>
    <w:rsid w:val="008A6F6D"/>
    <w:rsid w:val="008D174F"/>
    <w:rsid w:val="008E4570"/>
    <w:rsid w:val="008F72D0"/>
    <w:rsid w:val="008F7AEE"/>
    <w:rsid w:val="00903861"/>
    <w:rsid w:val="0091774B"/>
    <w:rsid w:val="00927676"/>
    <w:rsid w:val="0094117D"/>
    <w:rsid w:val="00942761"/>
    <w:rsid w:val="00955F8E"/>
    <w:rsid w:val="00966461"/>
    <w:rsid w:val="0096701D"/>
    <w:rsid w:val="0097784C"/>
    <w:rsid w:val="009822FB"/>
    <w:rsid w:val="009866CF"/>
    <w:rsid w:val="009902D5"/>
    <w:rsid w:val="00997B93"/>
    <w:rsid w:val="009A2F28"/>
    <w:rsid w:val="009B349A"/>
    <w:rsid w:val="009B43BE"/>
    <w:rsid w:val="009C5446"/>
    <w:rsid w:val="009D0EED"/>
    <w:rsid w:val="009D3BE2"/>
    <w:rsid w:val="009E2446"/>
    <w:rsid w:val="00A0262C"/>
    <w:rsid w:val="00A077C4"/>
    <w:rsid w:val="00A16607"/>
    <w:rsid w:val="00A22916"/>
    <w:rsid w:val="00A247B3"/>
    <w:rsid w:val="00A313CF"/>
    <w:rsid w:val="00A3407D"/>
    <w:rsid w:val="00A362CA"/>
    <w:rsid w:val="00A43DB8"/>
    <w:rsid w:val="00AA1E4F"/>
    <w:rsid w:val="00AB011C"/>
    <w:rsid w:val="00B020EA"/>
    <w:rsid w:val="00B2096A"/>
    <w:rsid w:val="00B2392C"/>
    <w:rsid w:val="00B26998"/>
    <w:rsid w:val="00B345B4"/>
    <w:rsid w:val="00B4346C"/>
    <w:rsid w:val="00B43C2A"/>
    <w:rsid w:val="00B56E0A"/>
    <w:rsid w:val="00B61F17"/>
    <w:rsid w:val="00B82CEC"/>
    <w:rsid w:val="00B92F01"/>
    <w:rsid w:val="00B95C7E"/>
    <w:rsid w:val="00BB5371"/>
    <w:rsid w:val="00BB672B"/>
    <w:rsid w:val="00BE1C06"/>
    <w:rsid w:val="00BF0C16"/>
    <w:rsid w:val="00C0786F"/>
    <w:rsid w:val="00C555E2"/>
    <w:rsid w:val="00C5788E"/>
    <w:rsid w:val="00C64D77"/>
    <w:rsid w:val="00C861EC"/>
    <w:rsid w:val="00CA7574"/>
    <w:rsid w:val="00CB1E58"/>
    <w:rsid w:val="00CC07F7"/>
    <w:rsid w:val="00CD0787"/>
    <w:rsid w:val="00CE1A37"/>
    <w:rsid w:val="00CE5125"/>
    <w:rsid w:val="00CF5544"/>
    <w:rsid w:val="00D01E65"/>
    <w:rsid w:val="00D048F0"/>
    <w:rsid w:val="00D04E9A"/>
    <w:rsid w:val="00D313D8"/>
    <w:rsid w:val="00D31D85"/>
    <w:rsid w:val="00D32A74"/>
    <w:rsid w:val="00D44DB8"/>
    <w:rsid w:val="00D45F2C"/>
    <w:rsid w:val="00D47245"/>
    <w:rsid w:val="00D523E3"/>
    <w:rsid w:val="00D53FEB"/>
    <w:rsid w:val="00D56834"/>
    <w:rsid w:val="00D64126"/>
    <w:rsid w:val="00D65400"/>
    <w:rsid w:val="00D978B4"/>
    <w:rsid w:val="00DA6713"/>
    <w:rsid w:val="00DC5D9C"/>
    <w:rsid w:val="00DD5CBF"/>
    <w:rsid w:val="00DE0F55"/>
    <w:rsid w:val="00DF3DE7"/>
    <w:rsid w:val="00DF5A5E"/>
    <w:rsid w:val="00E02D4D"/>
    <w:rsid w:val="00E04490"/>
    <w:rsid w:val="00E0636B"/>
    <w:rsid w:val="00E10C84"/>
    <w:rsid w:val="00E3108E"/>
    <w:rsid w:val="00E3161F"/>
    <w:rsid w:val="00E4212C"/>
    <w:rsid w:val="00E5094C"/>
    <w:rsid w:val="00E52915"/>
    <w:rsid w:val="00E62614"/>
    <w:rsid w:val="00E67B56"/>
    <w:rsid w:val="00E80919"/>
    <w:rsid w:val="00E84F05"/>
    <w:rsid w:val="00E926E7"/>
    <w:rsid w:val="00EA04DE"/>
    <w:rsid w:val="00EA32C1"/>
    <w:rsid w:val="00EB1375"/>
    <w:rsid w:val="00EB227F"/>
    <w:rsid w:val="00ED7C2D"/>
    <w:rsid w:val="00EE1223"/>
    <w:rsid w:val="00EF3AD5"/>
    <w:rsid w:val="00F07FA8"/>
    <w:rsid w:val="00F1043A"/>
    <w:rsid w:val="00F20601"/>
    <w:rsid w:val="00F36067"/>
    <w:rsid w:val="00F62CCE"/>
    <w:rsid w:val="00F65E3A"/>
    <w:rsid w:val="00F73637"/>
    <w:rsid w:val="00F9396B"/>
    <w:rsid w:val="00F95555"/>
    <w:rsid w:val="00FA7DCB"/>
    <w:rsid w:val="00FB1FB4"/>
    <w:rsid w:val="00FC4A27"/>
    <w:rsid w:val="00FD20B5"/>
    <w:rsid w:val="00FD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4D8F"/>
  </w:style>
  <w:style w:type="paragraph" w:styleId="a5">
    <w:name w:val="footer"/>
    <w:basedOn w:val="a"/>
    <w:link w:val="a6"/>
    <w:uiPriority w:val="99"/>
    <w:unhideWhenUsed/>
    <w:rsid w:val="002F4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4D8F"/>
  </w:style>
  <w:style w:type="table" w:styleId="a7">
    <w:name w:val="Table Grid"/>
    <w:basedOn w:val="a1"/>
    <w:uiPriority w:val="59"/>
    <w:rsid w:val="00626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B1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1E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4D8F"/>
  </w:style>
  <w:style w:type="paragraph" w:styleId="a5">
    <w:name w:val="footer"/>
    <w:basedOn w:val="a"/>
    <w:link w:val="a6"/>
    <w:uiPriority w:val="99"/>
    <w:unhideWhenUsed/>
    <w:rsid w:val="002F4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4D8F"/>
  </w:style>
  <w:style w:type="table" w:styleId="a7">
    <w:name w:val="Table Grid"/>
    <w:basedOn w:val="a1"/>
    <w:uiPriority w:val="59"/>
    <w:rsid w:val="00626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B1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1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Зарина</cp:lastModifiedBy>
  <cp:revision>251</cp:revision>
  <cp:lastPrinted>2017-06-01T07:21:00Z</cp:lastPrinted>
  <dcterms:created xsi:type="dcterms:W3CDTF">2016-05-31T06:38:00Z</dcterms:created>
  <dcterms:modified xsi:type="dcterms:W3CDTF">2024-05-31T10:57:00Z</dcterms:modified>
</cp:coreProperties>
</file>