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E3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84681C" w:rsidRPr="00962FE3" w:rsidRDefault="0084681C" w:rsidP="0084681C">
      <w:pPr>
        <w:spacing w:after="0" w:line="240" w:lineRule="auto"/>
        <w:ind w:right="993"/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1F5B5C" w:rsidRPr="001D0924" w:rsidTr="001F5B5C">
        <w:tc>
          <w:tcPr>
            <w:tcW w:w="4926" w:type="dxa"/>
          </w:tcPr>
          <w:p w:rsidR="001F5B5C" w:rsidRPr="001D0924" w:rsidRDefault="001F5B5C" w:rsidP="00F1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F5B5C" w:rsidRPr="001D0924" w:rsidRDefault="001F5B5C" w:rsidP="00F1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spellStart"/>
            <w:r w:rsidRPr="001D0924">
              <w:rPr>
                <w:rFonts w:ascii="Times New Roman" w:hAnsi="Times New Roman"/>
                <w:sz w:val="28"/>
                <w:szCs w:val="28"/>
              </w:rPr>
              <w:t>Ученого</w:t>
            </w:r>
            <w:proofErr w:type="spellEnd"/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совета ИГА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br/>
            </w:r>
            <w:r w:rsidR="004E3A28" w:rsidRPr="00094BAC">
              <w:rPr>
                <w:rFonts w:ascii="Times New Roman" w:hAnsi="Times New Roman" w:cs="Times New Roman"/>
                <w:sz w:val="28"/>
                <w:szCs w:val="28"/>
              </w:rPr>
              <w:t xml:space="preserve">от «26» августа 2019 г.             </w:t>
            </w:r>
          </w:p>
          <w:p w:rsidR="001F5B5C" w:rsidRPr="001D0924" w:rsidRDefault="001F5B5C" w:rsidP="00AC5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4E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66A"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1F5B5C" w:rsidRPr="001D0924" w:rsidRDefault="001F5B5C" w:rsidP="004E3A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1F5B5C" w:rsidRPr="001D0924" w:rsidRDefault="001F5B5C" w:rsidP="004E3A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7B1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ректора</w:t>
            </w:r>
            <w:proofErr w:type="gramEnd"/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ЧУ ВО «ИГА»</w:t>
            </w:r>
          </w:p>
          <w:p w:rsidR="001F5B5C" w:rsidRPr="00F11B64" w:rsidRDefault="004E3A28" w:rsidP="004E3A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4BAC">
              <w:rPr>
                <w:rFonts w:ascii="Times New Roman" w:hAnsi="Times New Roman" w:cs="Times New Roman"/>
                <w:sz w:val="28"/>
                <w:szCs w:val="28"/>
              </w:rPr>
              <w:t>от «28» августа 2019 г. № 42/4</w:t>
            </w:r>
          </w:p>
        </w:tc>
      </w:tr>
    </w:tbl>
    <w:p w:rsidR="0084681C" w:rsidRPr="00962FE3" w:rsidRDefault="0084681C" w:rsidP="0084681C">
      <w:pPr>
        <w:spacing w:after="0" w:line="240" w:lineRule="auto"/>
        <w:ind w:right="99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Default="0084681C" w:rsidP="0084681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681C" w:rsidRPr="005F5339" w:rsidRDefault="007B1251" w:rsidP="008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84681C" w:rsidRPr="005F5339" w:rsidRDefault="0084681C" w:rsidP="008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частном учреждении высшего образования «Институт государственного администрирования»</w:t>
      </w:r>
      <w:r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филиалах</w:t>
      </w:r>
    </w:p>
    <w:p w:rsidR="0084681C" w:rsidRPr="004C2FBF" w:rsidRDefault="0084681C" w:rsidP="008468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1F5B5C" w:rsidRDefault="001F5B5C" w:rsidP="0084681C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Default="0084681C" w:rsidP="0084681C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4E3A2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962F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2807" w:rsidRPr="00812807" w:rsidRDefault="00812807" w:rsidP="00812807">
      <w:pPr>
        <w:widowControl w:val="0"/>
        <w:autoSpaceDE w:val="0"/>
        <w:autoSpaceDN w:val="0"/>
        <w:adjustRightInd w:val="0"/>
        <w:spacing w:after="0" w:line="297" w:lineRule="exact"/>
        <w:ind w:left="5529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07" w:rsidRPr="0051561F" w:rsidRDefault="00812807" w:rsidP="0051561F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1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1561F" w:rsidRPr="0051561F" w:rsidRDefault="0051561F" w:rsidP="0051561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1.1. Настоящее Положение о мерах социальной поддержки обучающихся </w:t>
      </w:r>
      <w:r w:rsidR="005F5339" w:rsidRPr="005F533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7B1251">
        <w:rPr>
          <w:rFonts w:ascii="Times New Roman" w:hAnsi="Times New Roman" w:cs="Times New Roman"/>
          <w:sz w:val="28"/>
          <w:szCs w:val="28"/>
        </w:rPr>
        <w:t xml:space="preserve">  </w:t>
      </w:r>
      <w:r w:rsidR="0051561F" w:rsidRPr="00ED713E">
        <w:rPr>
          <w:rFonts w:ascii="Times New Roman" w:hAnsi="Times New Roman" w:cs="Times New Roman"/>
          <w:sz w:val="28"/>
          <w:szCs w:val="28"/>
        </w:rPr>
        <w:t>Частно</w:t>
      </w:r>
      <w:r w:rsidR="0051561F">
        <w:rPr>
          <w:rFonts w:ascii="Times New Roman" w:hAnsi="Times New Roman" w:cs="Times New Roman"/>
          <w:sz w:val="28"/>
          <w:szCs w:val="28"/>
        </w:rPr>
        <w:t>го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561F">
        <w:rPr>
          <w:rFonts w:ascii="Times New Roman" w:hAnsi="Times New Roman" w:cs="Times New Roman"/>
          <w:sz w:val="28"/>
          <w:szCs w:val="28"/>
        </w:rPr>
        <w:t>я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51561F">
        <w:rPr>
          <w:rFonts w:ascii="Times New Roman" w:hAnsi="Times New Roman" w:cs="Times New Roman"/>
          <w:sz w:val="28"/>
          <w:szCs w:val="28"/>
        </w:rPr>
        <w:t>«Институт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государственного администрирования</w:t>
      </w:r>
      <w:proofErr w:type="gramStart"/>
      <w:r w:rsidR="0051561F">
        <w:rPr>
          <w:rFonts w:ascii="Times New Roman" w:hAnsi="Times New Roman" w:cs="Times New Roman"/>
          <w:sz w:val="28"/>
          <w:szCs w:val="28"/>
        </w:rPr>
        <w:t>»</w:t>
      </w:r>
      <w:r w:rsidR="005F53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5339">
        <w:rPr>
          <w:rFonts w:ascii="Times New Roman" w:hAnsi="Times New Roman" w:cs="Times New Roman"/>
          <w:sz w:val="28"/>
          <w:szCs w:val="28"/>
        </w:rPr>
        <w:t>далее –</w:t>
      </w:r>
      <w:r w:rsidR="0051561F">
        <w:rPr>
          <w:rFonts w:ascii="Times New Roman" w:hAnsi="Times New Roman" w:cs="Times New Roman"/>
          <w:sz w:val="28"/>
          <w:szCs w:val="28"/>
        </w:rPr>
        <w:t>ЧУ ВО «ИГА»</w:t>
      </w:r>
      <w:r w:rsidR="005F5339">
        <w:rPr>
          <w:rFonts w:ascii="Times New Roman" w:hAnsi="Times New Roman" w:cs="Times New Roman"/>
          <w:sz w:val="28"/>
          <w:szCs w:val="28"/>
        </w:rPr>
        <w:t xml:space="preserve">, 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="005F5339">
        <w:rPr>
          <w:rFonts w:ascii="Times New Roman" w:hAnsi="Times New Roman" w:cs="Times New Roman"/>
          <w:sz w:val="28"/>
          <w:szCs w:val="28"/>
        </w:rPr>
        <w:t>)</w:t>
      </w:r>
      <w:r w:rsidRPr="005F5339">
        <w:rPr>
          <w:rFonts w:ascii="Times New Roman" w:hAnsi="Times New Roman" w:cs="Times New Roman"/>
          <w:sz w:val="28"/>
          <w:szCs w:val="28"/>
        </w:rPr>
        <w:t xml:space="preserve"> разработано на основе ст.34 Федерального закона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от 29.12.2012 № 273-ФЗ, Федерального закона от 24.06.1999 № 120-ФЗ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>.</w:t>
      </w:r>
    </w:p>
    <w:p w:rsidR="00812807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предоставления мер социальной (материальной) поддержки обучающихся в 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Pr="005F5339">
        <w:rPr>
          <w:rFonts w:ascii="Times New Roman" w:hAnsi="Times New Roman" w:cs="Times New Roman"/>
          <w:sz w:val="28"/>
          <w:szCs w:val="28"/>
        </w:rPr>
        <w:t>е.</w:t>
      </w:r>
    </w:p>
    <w:p w:rsidR="0051561F" w:rsidRPr="005F5339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07" w:rsidRPr="0051561F" w:rsidRDefault="00812807" w:rsidP="0051561F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1F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51561F" w:rsidRPr="0051561F" w:rsidRDefault="0051561F" w:rsidP="005156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на основе п.1 ст.35 Федерального закона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от 29.12.2012 № 273-ФЗ.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1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561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пределах осваиваемой образовательной программы в порядке, установленном локальными нормативными актами;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</w:t>
      </w:r>
      <w:r w:rsidRPr="0051561F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</w:t>
      </w:r>
      <w:proofErr w:type="gramStart"/>
      <w:r w:rsidRPr="0051561F">
        <w:rPr>
          <w:rFonts w:ascii="Times New Roman" w:hAnsi="Times New Roman" w:cs="Times New Roman"/>
          <w:sz w:val="28"/>
          <w:szCs w:val="28"/>
        </w:rPr>
        <w:t>основных профессиональных</w:t>
      </w:r>
      <w:proofErr w:type="gramEnd"/>
      <w:r w:rsidRPr="0051561F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восстановление для получения образования в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об образовании;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обжалование актов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51561F" w:rsidRPr="0051561F">
        <w:rPr>
          <w:rFonts w:ascii="Times New Roman" w:hAnsi="Times New Roman" w:cs="Times New Roman"/>
          <w:sz w:val="28"/>
          <w:szCs w:val="28"/>
        </w:rPr>
        <w:t>Институт</w:t>
      </w:r>
      <w:r w:rsidR="005F5339" w:rsidRPr="0051561F">
        <w:rPr>
          <w:rFonts w:ascii="Times New Roman" w:hAnsi="Times New Roman" w:cs="Times New Roman"/>
          <w:sz w:val="28"/>
          <w:szCs w:val="28"/>
        </w:rPr>
        <w:t>а</w:t>
      </w:r>
      <w:r w:rsidRPr="0051561F">
        <w:rPr>
          <w:rFonts w:ascii="Times New Roman" w:hAnsi="Times New Roman" w:cs="Times New Roman"/>
          <w:sz w:val="28"/>
          <w:szCs w:val="28"/>
        </w:rPr>
        <w:t>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>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творческой, инновационной деятельности;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получение информации от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 xml:space="preserve">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812807" w:rsidRPr="0051561F" w:rsidRDefault="00812807" w:rsidP="0051561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12807" w:rsidRPr="0051561F" w:rsidRDefault="00812807" w:rsidP="0051561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1F">
        <w:rPr>
          <w:rFonts w:ascii="Times New Roman" w:hAnsi="Times New Roman" w:cs="Times New Roman"/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2.4.Обучающиеся имеют право на посещение по своему выбору мероприятий, которые проводятся в</w:t>
      </w:r>
      <w:r w:rsid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2.5.Обучающиеся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12807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2.6. Не допускается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акциях.</w:t>
      </w:r>
    </w:p>
    <w:p w:rsidR="0051561F" w:rsidRPr="005F5339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07" w:rsidRDefault="00486C54" w:rsidP="005156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="00812807" w:rsidRPr="00486C54">
        <w:rPr>
          <w:rFonts w:ascii="Times New Roman" w:hAnsi="Times New Roman" w:cs="Times New Roman"/>
          <w:b/>
          <w:sz w:val="28"/>
          <w:szCs w:val="28"/>
        </w:rPr>
        <w:t xml:space="preserve">редоставления мер социальной поддержки </w:t>
      </w:r>
      <w:proofErr w:type="gramStart"/>
      <w:r w:rsidR="00812807" w:rsidRPr="00486C5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51561F" w:rsidRPr="00486C54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4837F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12807" w:rsidRPr="005F5339">
        <w:rPr>
          <w:rFonts w:ascii="Times New Roman" w:hAnsi="Times New Roman" w:cs="Times New Roman"/>
          <w:sz w:val="28"/>
          <w:szCs w:val="28"/>
        </w:rPr>
        <w:t xml:space="preserve">. Предоставление мер социальной поддержки </w:t>
      </w:r>
      <w:proofErr w:type="gramStart"/>
      <w:r w:rsidR="00812807"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12807" w:rsidRPr="005F5339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приказа ректора 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="00812807" w:rsidRPr="005F5339">
        <w:rPr>
          <w:rFonts w:ascii="Times New Roman" w:hAnsi="Times New Roman" w:cs="Times New Roman"/>
          <w:sz w:val="28"/>
          <w:szCs w:val="28"/>
        </w:rPr>
        <w:t>а.</w:t>
      </w:r>
    </w:p>
    <w:p w:rsidR="00812807" w:rsidRPr="005F5339" w:rsidRDefault="004837F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12807" w:rsidRPr="005F5339">
        <w:rPr>
          <w:rFonts w:ascii="Times New Roman" w:hAnsi="Times New Roman" w:cs="Times New Roman"/>
          <w:sz w:val="28"/>
          <w:szCs w:val="28"/>
        </w:rPr>
        <w:t>. Администрация:</w:t>
      </w:r>
    </w:p>
    <w:p w:rsidR="00812807" w:rsidRPr="0051561F" w:rsidRDefault="00812807" w:rsidP="0051561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812807" w:rsidRPr="0051561F" w:rsidRDefault="00812807" w:rsidP="0051561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proofErr w:type="gramStart"/>
      <w:r w:rsidRPr="005156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1561F">
        <w:rPr>
          <w:rFonts w:ascii="Times New Roman" w:hAnsi="Times New Roman" w:cs="Times New Roman"/>
          <w:sz w:val="28"/>
          <w:szCs w:val="28"/>
        </w:rPr>
        <w:t xml:space="preserve"> в получении мер социальной (материальной) поддержки.</w:t>
      </w:r>
    </w:p>
    <w:sectPr w:rsidR="00812807" w:rsidRPr="0051561F" w:rsidSect="004E3A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64" w:rsidRDefault="00F11B64" w:rsidP="005F5339">
      <w:pPr>
        <w:spacing w:after="0" w:line="240" w:lineRule="auto"/>
      </w:pPr>
      <w:r>
        <w:separator/>
      </w:r>
    </w:p>
  </w:endnote>
  <w:endnote w:type="continuationSeparator" w:id="0">
    <w:p w:rsidR="00F11B64" w:rsidRDefault="00F11B64" w:rsidP="005F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0024"/>
      <w:docPartObj>
        <w:docPartGallery w:val="Page Numbers (Bottom of Page)"/>
        <w:docPartUnique/>
      </w:docPartObj>
    </w:sdtPr>
    <w:sdtContent>
      <w:p w:rsidR="004E3A28" w:rsidRDefault="004E3A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3A28" w:rsidRDefault="004E3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64" w:rsidRDefault="00F11B64" w:rsidP="005F5339">
      <w:pPr>
        <w:spacing w:after="0" w:line="240" w:lineRule="auto"/>
      </w:pPr>
      <w:r>
        <w:separator/>
      </w:r>
    </w:p>
  </w:footnote>
  <w:footnote w:type="continuationSeparator" w:id="0">
    <w:p w:rsidR="00F11B64" w:rsidRDefault="00F11B64" w:rsidP="005F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2F9"/>
    <w:multiLevelType w:val="hybridMultilevel"/>
    <w:tmpl w:val="1D48B3F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9221BA"/>
    <w:multiLevelType w:val="hybridMultilevel"/>
    <w:tmpl w:val="4314C7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807131"/>
    <w:multiLevelType w:val="hybridMultilevel"/>
    <w:tmpl w:val="48788BC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A11C7C"/>
    <w:multiLevelType w:val="hybridMultilevel"/>
    <w:tmpl w:val="A45AB684"/>
    <w:lvl w:ilvl="0" w:tplc="EA545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07"/>
    <w:rsid w:val="000D03E1"/>
    <w:rsid w:val="001F5B5C"/>
    <w:rsid w:val="002818E1"/>
    <w:rsid w:val="00333C14"/>
    <w:rsid w:val="0034539F"/>
    <w:rsid w:val="004837FF"/>
    <w:rsid w:val="00486C54"/>
    <w:rsid w:val="004D53E1"/>
    <w:rsid w:val="004E3A28"/>
    <w:rsid w:val="0051561F"/>
    <w:rsid w:val="005F5339"/>
    <w:rsid w:val="005F61D1"/>
    <w:rsid w:val="007B1251"/>
    <w:rsid w:val="00812807"/>
    <w:rsid w:val="0084681C"/>
    <w:rsid w:val="00AC566A"/>
    <w:rsid w:val="00B25689"/>
    <w:rsid w:val="00B93BDD"/>
    <w:rsid w:val="00CD2A2D"/>
    <w:rsid w:val="00D8450B"/>
    <w:rsid w:val="00DB778C"/>
    <w:rsid w:val="00DD3096"/>
    <w:rsid w:val="00F11B64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39"/>
  </w:style>
  <w:style w:type="paragraph" w:styleId="a7">
    <w:name w:val="footer"/>
    <w:basedOn w:val="a"/>
    <w:link w:val="a8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39"/>
  </w:style>
  <w:style w:type="paragraph" w:styleId="a9">
    <w:name w:val="List Paragraph"/>
    <w:basedOn w:val="a"/>
    <w:uiPriority w:val="34"/>
    <w:qFormat/>
    <w:rsid w:val="0051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39"/>
  </w:style>
  <w:style w:type="paragraph" w:styleId="a7">
    <w:name w:val="footer"/>
    <w:basedOn w:val="a"/>
    <w:link w:val="a8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39"/>
  </w:style>
  <w:style w:type="paragraph" w:styleId="a9">
    <w:name w:val="List Paragraph"/>
    <w:basedOn w:val="a"/>
    <w:uiPriority w:val="34"/>
    <w:qFormat/>
    <w:rsid w:val="0051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Евгения Юрьевна</dc:creator>
  <cp:lastModifiedBy>vkrasheninnikova</cp:lastModifiedBy>
  <cp:revision>9</cp:revision>
  <cp:lastPrinted>2017-03-13T14:59:00Z</cp:lastPrinted>
  <dcterms:created xsi:type="dcterms:W3CDTF">2017-02-16T14:56:00Z</dcterms:created>
  <dcterms:modified xsi:type="dcterms:W3CDTF">2019-11-01T10:00:00Z</dcterms:modified>
</cp:coreProperties>
</file>